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917FF" w14:textId="77777777" w:rsidR="00CE7829" w:rsidRDefault="00C75C6E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55A7AFD" w14:textId="77777777" w:rsidR="00CE7829" w:rsidRDefault="00CE7829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F61884" w14:textId="3A721FE8" w:rsidR="00166722" w:rsidRPr="00027302" w:rsidRDefault="00166722" w:rsidP="00166722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027302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подготовительная группа «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Звездочки»</w:t>
      </w:r>
      <w:r w:rsidRPr="001577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5-ти лет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</w:t>
      </w:r>
      <w:r w:rsidRPr="00166722">
        <w:rPr>
          <w:rFonts w:ascii="Times New Roman" w:eastAsia="Times New Roman" w:hAnsi="Times New Roman" w:cs="Times New Roman"/>
          <w:b/>
          <w:sz w:val="24"/>
          <w:szCs w:val="24"/>
        </w:rPr>
        <w:t>плана: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16672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06.10.-10.10.2025г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  <w:r w:rsidRPr="0016672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ФИО педагога: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Гура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 О.А.</w:t>
      </w:r>
    </w:p>
    <w:p w14:paraId="382760C6" w14:textId="7330B8F6" w:rsidR="00AF408B" w:rsidRPr="00AF408B" w:rsidRDefault="00AF408B" w:rsidP="00AF408B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2-неделя</w:t>
      </w:r>
    </w:p>
    <w:p w14:paraId="59B852E3" w14:textId="77777777" w:rsidR="00CE7829" w:rsidRDefault="00CE7829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CE7829" w14:paraId="298A18F2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0A8D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9A91B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892D5B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D9DA68C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0AFBF6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70E18F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CE7829" w14:paraId="78387C2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BC844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EB610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B6A17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31CBDE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709D8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18999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829" w14:paraId="5E533D94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018F9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60CAC778" w14:textId="77777777" w:rsidR="00CE7829" w:rsidRDefault="00C75C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(Бауыржан Момышулы).</w:t>
            </w:r>
          </w:p>
        </w:tc>
      </w:tr>
      <w:tr w:rsidR="00CE7829" w14:paraId="2075C155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6E41B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DADE7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 температуру тела, проверять тело, кожу детей. Следить за эмоциональным состоянием детей.</w:t>
            </w:r>
          </w:p>
          <w:p w14:paraId="119674A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 родное!»</w:t>
            </w:r>
          </w:p>
          <w:p w14:paraId="5405B4D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солнышко родное! </w:t>
            </w:r>
          </w:p>
          <w:p w14:paraId="79F82A5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407E5F2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4B15DAB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</w:tc>
      </w:tr>
      <w:tr w:rsidR="00CE7829" w14:paraId="0BFD4F8D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869B9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0BD52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 здоровье ребенка, важности мытья овощей и фруктов.</w:t>
            </w:r>
          </w:p>
        </w:tc>
      </w:tr>
      <w:tr w:rsidR="00CE7829" w14:paraId="05695570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E19CE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5D4D2B1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7B4E7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«Өнегелі тәрбие»: "Плодородие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растений". (трудовая, исследовательская, познавательная деятельность)</w:t>
            </w:r>
          </w:p>
          <w:p w14:paraId="397E637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со способами ухода за растениями в соответствии с их потребностями: полив, опрыскивание, рыхление; необходимости соблюдения правил поведения в процессе взаимодействия с комнатными растениями; закреплять представления о получении растениями питательных веществ из почвы, об возможности истощении почвы без ухода за ней; воспитывать чувство заботы о растениях путем конкретных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 по правилам.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BB325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"Протирание полок,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подоконников влажной тряпкой". (трудовая, коммуникативная деятельность)</w:t>
            </w:r>
          </w:p>
          <w:p w14:paraId="6886E01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самостоятельность и ответственность. Воспитывать в группе желание поддерживать чистоту.</w:t>
            </w:r>
          </w:p>
          <w:p w14:paraId="19508E5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 детей привычку к наведению чистоты, соблюдении правил при работе с водой: засучивать рукава, намочить ткань и отжать, при загрязнении промыть ее водой, вывешивать чистую ткань на сушку; воспитывать организованность, трудолюбие, умение доводить начатое до конца.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1058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«Өнегелі тәрбие»: "Очистка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аквариума, кормление рыбок". (навыки самообслуживания, трудовая, познавательная, исследовательская деятельность)</w:t>
            </w:r>
          </w:p>
          <w:p w14:paraId="04EE042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самостоятельность и ответственность. Воспитывать в группе желание ухаживать за существами в уголке природы; развивать навыки оказания посильной помощи педагогу в очистке, наполнении аквариума чистой водой, пересаживании и кормлении рыбок; воспитывать чувство заботы об обитателях "живого уголка", стремление добиваться задуманного результата.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222C8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«Экономия»,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"Реставрация книг в книжном уголке". (трудовая, познавательная, творческая деятельность)</w:t>
            </w:r>
          </w:p>
          <w:p w14:paraId="4C13012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выбирать книги, которые нуждаются в ремонте, и аккуратно проклеивать необходимые страницы, обложки (правильно пользоваться клейстером и ножницами, пользоваться салфетками). Воспитывать бережное отношение к книгам, умение работать, соблюдая правила безопасности, соблюдать дисциплину. Подводить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осознанию того, что окружающие предметы, книги созданы трудом человека, и к ним нужно бережно относиться.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1FDAE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"Порядок в шкафу в приемной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комнате". (навыки самообслуживания, трудовая деятельность)</w:t>
            </w:r>
          </w:p>
          <w:p w14:paraId="311ECB4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самостоятельность и ответственность. Воспитывать в группе желание поддерживать чистоту, протирать полки; закреплять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трудолюбие, аккуратность, дисциплину.</w:t>
            </w:r>
          </w:p>
        </w:tc>
      </w:tr>
      <w:tr w:rsidR="00CE7829" w14:paraId="1CA4912A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F59B8" w14:textId="77777777" w:rsidR="00CE7829" w:rsidRDefault="00CE782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21ABE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7DCBADE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ответственно выполнять обязанности по дежурству, добиваться запланированного результата, оценивать и уважительно относиться к результатам труда.</w:t>
            </w:r>
          </w:p>
          <w:p w14:paraId="09DA741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протирать игрушки, ухаживать за существами в уголке природы. Повторить инструкции по дежурству. Следить за сменой фишек в уголке, расположением инструментария, формы на свои места.</w:t>
            </w:r>
          </w:p>
        </w:tc>
      </w:tr>
      <w:tr w:rsidR="00CE7829" w14:paraId="78B1444A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1C6EE" w14:textId="77777777" w:rsidR="00CE7829" w:rsidRDefault="00CE782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198E0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"Друзья - садоводы" (физическое развитие, коммуникативная деятельность)</w:t>
            </w:r>
          </w:p>
          <w:p w14:paraId="596A55D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5F6D0FD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Палец толстый и большой</w:t>
            </w:r>
          </w:p>
          <w:p w14:paraId="7604D3E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сад за сливами пошел.</w:t>
            </w:r>
          </w:p>
          <w:p w14:paraId="32419B2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Указательный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порога,</w:t>
            </w:r>
          </w:p>
          <w:p w14:paraId="19EB2D5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Указал ему дорогу.</w:t>
            </w:r>
          </w:p>
          <w:p w14:paraId="6E36750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палец самый меткий,</w:t>
            </w:r>
          </w:p>
          <w:p w14:paraId="3A35AB3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сбивает сливы с ветки.</w:t>
            </w:r>
          </w:p>
          <w:p w14:paraId="37F67D6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подбирает,</w:t>
            </w:r>
          </w:p>
          <w:p w14:paraId="0635AE2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мизинчик-господинчик</w:t>
            </w:r>
          </w:p>
          <w:p w14:paraId="546646C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землю косточки бросает!</w:t>
            </w:r>
          </w:p>
          <w:p w14:paraId="72B57CB4" w14:textId="77777777" w:rsidR="00CE7829" w:rsidRPr="006B40B0" w:rsidRDefault="006B40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E0BB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"Четвертый лишний?". (коммуникативная, познавательная деятельность)</w:t>
            </w:r>
          </w:p>
          <w:p w14:paraId="79951F5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Развивать умение выделять лишнее из ряда предметов, картинок, правильно использовать существительные и обобщающие слова; развивать мышление, внимание, речь.</w:t>
            </w:r>
          </w:p>
          <w:p w14:paraId="68E0F41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 раздает детям 4 картинки, ребенок называет название лишней картинки.</w:t>
            </w:r>
          </w:p>
          <w:p w14:paraId="19023217" w14:textId="77777777" w:rsidR="00CE7829" w:rsidRPr="00DB5A48" w:rsidRDefault="00DB5A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85442" w14:textId="77777777" w:rsidR="00CE7829" w:rsidRPr="0073377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Пальчиковое упражнение "Мы капусту рубим..." (физическое развитие, коммуникативная деятельность)</w:t>
            </w:r>
          </w:p>
          <w:p w14:paraId="65D5086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рук.</w:t>
            </w:r>
          </w:p>
          <w:p w14:paraId="38B0E3A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рубим, мы капусту рубим.</w:t>
            </w:r>
          </w:p>
          <w:p w14:paraId="751AAEB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морковку трем, мы морковку трем.</w:t>
            </w:r>
          </w:p>
          <w:p w14:paraId="1BADD15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солим, мы капусту солим.</w:t>
            </w:r>
          </w:p>
          <w:p w14:paraId="7645B4D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капусту жмем, мы капусту жмем.</w:t>
            </w:r>
          </w:p>
          <w:p w14:paraId="6B36ECE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 Безопасность. Рассматривание картинок с изображением осеннего пейзажа. (коммуникативная, познавательная деятельность)</w:t>
            </w:r>
          </w:p>
          <w:p w14:paraId="352B234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несъедобных, правил </w:t>
            </w:r>
            <w:r w:rsidR="00A34277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прикосновения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природе. Загадывание и разгадывание загадок.</w:t>
            </w:r>
          </w:p>
          <w:p w14:paraId="52F507A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содержании картины, о явлениях природы; связно строить монолог.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344A1F" w14:textId="77777777" w:rsidR="00CE7829" w:rsidRPr="00BA381B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"Разведчики" (исследовательская, коммуникативная деятельность)</w:t>
            </w:r>
          </w:p>
          <w:p w14:paraId="7A0C4BA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сосредотачиваться на выполнении задания, быстро и точно вести счет выделяемых объектов из окружающего мира, закреплять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растительном мире, классификации растений, животных.</w:t>
            </w:r>
          </w:p>
          <w:p w14:paraId="44BFD91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Ю. Тувима "Спор овощей" (коммуникативная, познавательная деятельность)</w:t>
            </w:r>
          </w:p>
          <w:p w14:paraId="0EF8AF9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внимательно слушать художественное произведение, выразительно, с интонацией; развивать слуховое внимание, память, речь, артикуляцию, любовь к художественному слову.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3D71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"Удивительные точки" (коммуникативная, познавательная деятельность)</w:t>
            </w:r>
          </w:p>
          <w:p w14:paraId="78106F6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рисовать точки, кривые и ломаные линии.</w:t>
            </w:r>
          </w:p>
          <w:p w14:paraId="298E32E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"чудо-точками" рисуют ласточку. Соединяют точки и выводят рисунок ласточки.</w:t>
            </w:r>
          </w:p>
          <w:p w14:paraId="4F43D78E" w14:textId="77777777" w:rsidR="00CE7829" w:rsidRPr="004F3BDF" w:rsidRDefault="00C75C6E" w:rsidP="004F3B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</w:t>
            </w:r>
            <w:r w:rsidR="004F3B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E7829" w14:paraId="0ECFF01D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5C5B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DE60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стоя, ноги врозь, тело прямо, руки внизу. 1-3 -руки вперед, раскрыть ладони, сжать в кулаки; 4-ИП. 5-6 раз.</w:t>
            </w:r>
          </w:p>
          <w:p w14:paraId="6CFF56E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стоя, ноги вместе, тело прямо, руки внизу. 1- поворот головы вправо. 2 - ИП. По 4 раза на каждую сторону. Выполнять не торопясь.</w:t>
            </w:r>
          </w:p>
          <w:p w14:paraId="1AB53E5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стоя, ноги врозь, туловище прямо, руки согнуты, на уровне груди. 1- руки вверх, правая нога назад. 2- ИП. То же - с левой ногой. 4 раза на каждую сторону.</w:t>
            </w:r>
          </w:p>
          <w:p w14:paraId="3624B35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ИП: стоя, ноги врозь, тело держим прямо, руки согнуты, на уровне груди. 1 - развести руки в стороны. 2- ИП. Повторить 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раз.</w:t>
            </w:r>
          </w:p>
          <w:p w14:paraId="3902065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стоя, ноги вместе, тело прямо, руки на поясе. 1-4 - вращение туловища в одну сторону. Затем на такой же счет - в другую сторону.</w:t>
            </w:r>
          </w:p>
          <w:p w14:paraId="1DBA5F1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ИП: стоя, ноги вместе, руки на поясе. Прыжки - на 1-8. Переход в марш на счет - 1-8. Повторить 2 раза.</w:t>
            </w:r>
          </w:p>
          <w:p w14:paraId="11DE0E1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творческая деятельность)</w:t>
            </w:r>
          </w:p>
        </w:tc>
      </w:tr>
      <w:tr w:rsidR="00CE7829" w14:paraId="21844F9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3B34E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8FD0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52C0969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(кгн, навыки самообслуживания, казахский язык, коммуникативная деятельность)</w:t>
            </w:r>
          </w:p>
          <w:p w14:paraId="415EFC6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7405961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155BE3A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013A05F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2A02BAD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45C62D6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5EC8E4A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5BF9CCF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</w:t>
            </w:r>
          </w:p>
          <w:p w14:paraId="1938ECD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37E27DB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06FCF91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31ECE8F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68B2C82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2DB5CB1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323C6D3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5337DF7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вырабатывать привычку экономно расходовать воду, съедать свою порцию пищи ("обалы болады" / "жаль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тратить попусту").</w:t>
            </w:r>
          </w:p>
        </w:tc>
      </w:tr>
      <w:tr w:rsidR="00CE7829" w14:paraId="37F1994B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F182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E22A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58051B9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«Аналар мектебі» / «Школа матери»: Оформить приемную комнату на тему осеннего урожая "Дары осени".</w:t>
            </w:r>
          </w:p>
          <w:p w14:paraId="57005A6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"Дары осени": пополнить библиотеку рассказами и сказками о дарах осени ( Ю. Тувима; Д. Родари, М. Турежанова. Л.Н.. Толстого и проч.), иллюстрациями труда человека в осенний период.</w:t>
            </w:r>
          </w:p>
          <w:p w14:paraId="4399067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"Қосбасар - Мүкей" https://kitap.kz/music/2/murat-abugazynyng-oryndauyndagy-kuyler (исполнитель Мурат Абулгазы)</w:t>
            </w:r>
          </w:p>
          <w:p w14:paraId="609B113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Семья и семейные ценности. Тема: «Моя семья». Цель: поговорить о семье, семейных традициях и ценностях. Задачи: Рассказать о роли каждого члена семьи, обсудить, что значит любить и заботиться друг о друге.</w:t>
            </w:r>
          </w:p>
        </w:tc>
      </w:tr>
      <w:tr w:rsidR="00CE7829" w14:paraId="4D32A1C2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92B24E" w14:textId="77777777" w:rsidR="00CE7829" w:rsidRDefault="00CE782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CF2EE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дары осени. (коммуникативная, познавательная деятельность)</w:t>
            </w:r>
          </w:p>
          <w:p w14:paraId="3F483D1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знания детей о сезонах осени, развивать связную речь; внимательно слушать собеседника, правильно задавать вопросы и давать короткие или полные ответы на поставленные вопросы.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BC8D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пожеланий «Друг природы» (коммуникативная деятельность)</w:t>
            </w:r>
          </w:p>
          <w:p w14:paraId="49357A4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положительному эмоциональному настрою детей к предстоящей деятельности; воспитывать чувство сплоченности, дружбы.</w:t>
            </w:r>
          </w:p>
          <w:p w14:paraId="23A11E9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Давайте, друзья, в любую погоду</w:t>
            </w:r>
          </w:p>
          <w:p w14:paraId="7720033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беречь родную природу!</w:t>
            </w:r>
          </w:p>
          <w:p w14:paraId="222825D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 любви заботливой нашей.</w:t>
            </w:r>
          </w:p>
          <w:p w14:paraId="79400F8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Станет земля и богаче, и краше!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196C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пользе овощей. (коммуникативная, познавательная деятельность)</w:t>
            </w:r>
          </w:p>
          <w:p w14:paraId="3721076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знания детей о дарах осени, результатах труда человека; способствовать развитию информированности о пользе овощей и фруктов; развивать связную речь, мотивировать внимательно слушать собеседника, правильно задавать вопросы и давать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короткие или полные ответы на поставленные вопросы.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621D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«Исследование»: "Фермы по выращиванию помидоров" https://bilimkids.kz/media/video/fermy-po-vyrashhivaniyu-pomidorov</w:t>
            </w:r>
          </w:p>
          <w:p w14:paraId="16EBD3C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делать выводы, делиться мнениями о способах выращивания овощей.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90B8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(коммуникативная деятельность)</w:t>
            </w:r>
          </w:p>
          <w:p w14:paraId="71AC32C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Рассказывать стихотворение наизусть, выразительно, с интонацией.</w:t>
            </w:r>
          </w:p>
          <w:p w14:paraId="7623E19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спелое, красное, сладкое,</w:t>
            </w:r>
          </w:p>
          <w:p w14:paraId="59914E3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хрусткое, с кожицей гладкою.</w:t>
            </w:r>
          </w:p>
          <w:p w14:paraId="36728C6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я пополам разломлю,</w:t>
            </w:r>
          </w:p>
          <w:p w14:paraId="6380AE3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 другом своим разделю.</w:t>
            </w:r>
          </w:p>
          <w:p w14:paraId="5AA7942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 Я.</w:t>
            </w:r>
          </w:p>
          <w:p w14:paraId="69EB436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Ребята, что вы знаете о яблоке?</w:t>
            </w:r>
          </w:p>
          <w:p w14:paraId="0186B3B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В каких сказках встречается яблоко?</w:t>
            </w:r>
          </w:p>
          <w:p w14:paraId="27A87A4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Почему люди из всех видов фруктов чаще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употребляют яблоко?</w:t>
            </w:r>
          </w:p>
          <w:p w14:paraId="0566A0C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Вы когда-нибудь слышали, как хранятся яблоки до Нового года?</w:t>
            </w:r>
          </w:p>
        </w:tc>
      </w:tr>
      <w:tr w:rsidR="00CE7829" w14:paraId="6FDE4971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47F2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88BFB" w14:textId="4F1AC636" w:rsidR="008C2E4C" w:rsidRPr="004C6B4C" w:rsidRDefault="008C2E4C" w:rsidP="007344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4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6B4C"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4C6B4C" w:rsidRPr="004C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растут огурцы</w:t>
            </w:r>
            <w:r w:rsidR="004C6B4C"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6C7FCECA" w14:textId="471E552F" w:rsidR="007344DB" w:rsidRPr="007344DB" w:rsidRDefault="00556652" w:rsidP="007344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55665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 с видами работы в огороде; дополнять представления об огурцах самостоятельно, через создание опыта выращивания огурцов своими руками; развивать познавательные процессы и воспитывать умение внимательно слушать друг друга, четко и полно отвечать на поставленный вопрос; прививать трудолюбие.</w:t>
            </w:r>
          </w:p>
          <w:p w14:paraId="62C9BC39" w14:textId="77777777" w:rsidR="00024CB6" w:rsidRPr="00737D48" w:rsidRDefault="00A6518A" w:rsidP="00024CB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E4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4CB6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024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Сколько посадишь-столько соберешь </w:t>
            </w:r>
            <w:r w:rsidR="00024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ли</w:t>
            </w:r>
            <w:r w:rsidR="00024CB6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?"</w:t>
            </w:r>
          </w:p>
          <w:p w14:paraId="7046C66C" w14:textId="77777777" w:rsidR="00024CB6" w:rsidRPr="004D1020" w:rsidRDefault="00024CB6" w:rsidP="00024C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понимание роли человека в выращивании и потреблении фруктов и овощей. Формировать у детей понятие о числе «четыре», совершенствовать</w:t>
            </w:r>
            <w:r w:rsidRPr="00417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распознавать, называть данное число; развивать представление о том, что число «четыре» состоит из двух наименьших элементов, «один» и «три», «два и два»; совершенствовать навыки ориентировки на листе бумаги; развивать умение получать равенство из</w:t>
            </w:r>
            <w:r w:rsidRPr="0059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неравенства (неравенство из равенства), добавляя к 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меньшему количеству один предмет или убирая из большего количества один предмет; правильно обобщать числовые значения на основе счета и сравнения групп.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Формировать у детей представления о числе «четыре»; закреплять</w:t>
            </w:r>
            <w:r w:rsidRPr="00C050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равенстве и неравенстве групп предметов.</w:t>
            </w:r>
            <w:r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Обучать умению рисовать точки, узоры, чертить прямые и наклонные палочки, кривые и ломаные линии. </w:t>
            </w:r>
          </w:p>
          <w:p w14:paraId="6CE2292B" w14:textId="352B7C4C" w:rsidR="002D0D94" w:rsidRDefault="003A4219" w:rsidP="002D0D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3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Физкультура.</w:t>
            </w:r>
            <w:r w:rsidR="00C75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B0A48B" w14:textId="77777777" w:rsidR="004A1DC9" w:rsidRPr="003D2760" w:rsidRDefault="004A1DC9" w:rsidP="004A1DC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"Прыжки на месте на двух ногах вокруг себя".</w:t>
            </w:r>
          </w:p>
          <w:p w14:paraId="0A1FE3BD" w14:textId="22736F81" w:rsidR="004A1DC9" w:rsidRDefault="004A1DC9" w:rsidP="004A1D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D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1245" w:rsidRPr="001212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 детей правильно отталкиваться ногами, </w:t>
            </w:r>
            <w:r w:rsidR="00121245" w:rsidRPr="001212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сохранять равновесие и совершать полные обороты вокруг своей оси. Совершенствовать умение детей сохранять равновесие при ходьбе по наклонной доске, развивать координацию движений. Улучшить координацию движений, равновесие, силу ног и вестибулярный аппарат. Совершенствовать умение выполнять упражнения по сигналу воспитателя, запоминать последовательность действий. Приучать детей самостоятельно строиться в колонну, соблюдать дистанцию при выполнении упражнений.</w:t>
            </w:r>
          </w:p>
          <w:p w14:paraId="548C4C8B" w14:textId="60ED6D95" w:rsidR="00442F7A" w:rsidRPr="00166722" w:rsidRDefault="00442F7A" w:rsidP="00442F7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04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Лепка</w:t>
            </w:r>
            <w:r w:rsidR="00166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"Осенний парк".</w:t>
            </w:r>
          </w:p>
          <w:p w14:paraId="46134758" w14:textId="1C7A2BB3" w:rsidR="00CE7829" w:rsidRPr="000F344E" w:rsidRDefault="00442F7A" w:rsidP="0025623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выполнять разные способы лепки, использовать стеку, передавать форму основной части изделия и дополнительных деталей.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4E06B" w14:textId="4631EA2B" w:rsidR="0038307C" w:rsidRDefault="00DC12CE" w:rsidP="003830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50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BCE76D" w14:textId="034DD10B" w:rsidR="00B05ED2" w:rsidRPr="00F75B6A" w:rsidRDefault="00580AC8" w:rsidP="00B05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05ED2" w:rsidRPr="00780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Осень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05ED2" w:rsidRPr="00780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А.Толстой (заучивание )</w:t>
            </w:r>
            <w:r w:rsidR="00B05ED2" w:rsidRPr="00F75B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B05ED2" w:rsidRPr="00F75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="00B05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B05ED2" w:rsidRPr="00F75B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Познакомить детей с произведением А. Толстого «Осень», способствовать его заучиванию, соблюдая средства выразительности; побуждать чувствовать художественность языка, развивать общие речевые навыки, учить участвовать в беседе, ясно отвечать на вопросы; расширить представления детей об осени, наблюдая за его спецификой, различать изменения в погодных явлениях осенью; воспитывать </w:t>
            </w:r>
            <w:r w:rsidR="00B05ED2" w:rsidRPr="00F75B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бережное отношение к природе, умение видеть, чувствовать красоту.</w:t>
            </w:r>
          </w:p>
          <w:p w14:paraId="557B8AF1" w14:textId="2023794B" w:rsidR="00CE7829" w:rsidRPr="00166722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9B50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Мир согласных звуков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B25CF59" w14:textId="635CE34B" w:rsidR="00CE7829" w:rsidRDefault="00C75C6E" w:rsidP="009C6C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5033" w:rsidRPr="008D4693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согласными звуками; закрепить знания детей о том, что такое согласные звуки. Научить детей различать согласные звуки по твердости и мягкости, звонкости и глухости, определять их место в слове. Формировать умение подбирать слова с заданным согласным звуком в разных позициях (в начале, середине, конце слова). Развивать фонематический слух, внимание, память, мышление, словарный </w:t>
            </w:r>
            <w:r w:rsidR="009B5033" w:rsidRPr="008D4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запас, связную речь. Воспитывать любознательность, навыки самостоятельной деятельности; учить выполнять работу в прописи аккуратно. </w:t>
            </w:r>
          </w:p>
          <w:p w14:paraId="627987AF" w14:textId="2CA4D9D1" w:rsidR="00F917FE" w:rsidRPr="00027302" w:rsidRDefault="00A353DE" w:rsidP="00F917F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E13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F91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</w:t>
            </w:r>
            <w:r w:rsidR="00F917FE"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"Дыня"</w:t>
            </w:r>
          </w:p>
          <w:p w14:paraId="6B573F14" w14:textId="77777777" w:rsidR="00F917FE" w:rsidRDefault="00F917FE" w:rsidP="00F917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способность совместного пения с педагогом, передавая характер и содержание песни; учить передавать выразительность танцевальных движений в соответствии с музыкой.</w:t>
            </w:r>
          </w:p>
          <w:p w14:paraId="0D1BE1CC" w14:textId="77777777" w:rsidR="00F917FE" w:rsidRDefault="00F917FE" w:rsidP="00F917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"Малыш и ладошки", "Музыкальный домик".</w:t>
            </w:r>
          </w:p>
          <w:p w14:paraId="77D740C4" w14:textId="61E013D0" w:rsidR="00CE7829" w:rsidRPr="00DF1B70" w:rsidRDefault="00A353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5C6E" w:rsidRPr="009E4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 </w:t>
            </w:r>
            <w:r w:rsidR="00166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</w:t>
            </w:r>
            <w:r w:rsidR="00C75C6E"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"Овощи и фрукты".</w:t>
            </w:r>
          </w:p>
          <w:p w14:paraId="17DC893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обобщить представления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дарах осени; формировать навыки ведения диалогической речи; закреплять умение составлять распространенные предложения.</w:t>
            </w:r>
          </w:p>
          <w:p w14:paraId="028950D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"Доскажи словечко", упражнение "Собери картинку", "Назови ласково и определи первый звук в слове".</w:t>
            </w:r>
          </w:p>
          <w:p w14:paraId="68EDEDC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Театрализованная игра "Был у зайца огород".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74682" w14:textId="5006AB6C" w:rsidR="003F7999" w:rsidRPr="004A1DC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B1C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"Красота тела".</w:t>
            </w:r>
          </w:p>
          <w:p w14:paraId="19E8AC97" w14:textId="77777777" w:rsidR="003F799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элементарные знания о строении человеческого тела; закреплять навыки перестроения в несколько колонн, умения манипулировать с обручем, умение проходить в обруч одним боком; совершенствовать физические качества, развивать организованность, коммуникативные навыки; прививать осознанное отношение к своему здоровью.</w:t>
            </w:r>
          </w:p>
          <w:p w14:paraId="0E31DBA6" w14:textId="77777777" w:rsidR="003F799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"Войди в ворота".</w:t>
            </w:r>
          </w:p>
          <w:p w14:paraId="29C42B06" w14:textId="77777777" w:rsidR="003F799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"Веселые мячи".</w:t>
            </w:r>
          </w:p>
          <w:p w14:paraId="65B3561A" w14:textId="77777777" w:rsidR="003F799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"Танец".</w:t>
            </w:r>
          </w:p>
          <w:p w14:paraId="2BFB03E1" w14:textId="60055E82" w:rsidR="003F7999" w:rsidRPr="00166722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05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Знакомство </w:t>
            </w:r>
            <w:r w:rsidR="00ED6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со звуком А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195BC7DF" w14:textId="2C397B0B" w:rsidR="003F7999" w:rsidRDefault="003F7999" w:rsidP="00054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4EE2" w:rsidRPr="0095142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гласным звуком  и буквой А. Научить детей произносить звук [а] изолированно и в словах, определять его место в слове (в начале, середине, конце).Учить подбирать слова со звуком [а], составлять простые слова из слогов (устно), выделять последовательность звуков в простых словах. Развивать мелкую моторику, ориентировку на листе с наклонными линиями при печатании буквы А. Воспитывать доброжелательное отношение к </w:t>
            </w:r>
            <w:r w:rsidR="00054EE2" w:rsidRPr="00951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окружающим, развивать культуру речи и культуру общения.</w:t>
            </w:r>
          </w:p>
          <w:p w14:paraId="710F7EC4" w14:textId="733E8415" w:rsidR="003F7999" w:rsidRPr="00166722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5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672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"Күз сыйлары".</w:t>
            </w:r>
          </w:p>
          <w:p w14:paraId="7A7F0D5A" w14:textId="77777777" w:rsidR="003F799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балаларды көкөністер туралы өлеңмен таныстыру; "күзгі егін" ұғымын дамытуды жалғастыру;көкөністер мен жемістер және геометриялық фигуралар туралы білімдерін тиянақтау.</w:t>
            </w:r>
          </w:p>
          <w:p w14:paraId="7730221D" w14:textId="77777777" w:rsidR="003F7999" w:rsidRDefault="003F7999" w:rsidP="003F79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 жаттығу: "Көкөністер мен жемістер қандай геометриялық фигураларға ұқсайды?"</w:t>
            </w:r>
          </w:p>
          <w:p w14:paraId="7E795944" w14:textId="4D534D97" w:rsidR="00CE7829" w:rsidRDefault="00C75C6E" w:rsidP="009662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A4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4D99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414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Сколько посадишь-столько соберешь ли</w:t>
            </w:r>
            <w:r w:rsidR="00414D99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?"</w:t>
            </w:r>
            <w:r w:rsidR="00414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Закрепление</w:t>
            </w:r>
            <w:r w:rsidR="00257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671EE609" w14:textId="1BB87CA0" w:rsidR="00257E6F" w:rsidRPr="00414D99" w:rsidRDefault="0023718F" w:rsidP="00966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="00445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Продолжать </w:t>
            </w:r>
            <w:r w:rsidR="00894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="00445A19"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 у детей представления о числе «четыре»; закреплять</w:t>
            </w:r>
            <w:r w:rsidR="00445A19" w:rsidRPr="00C050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5A19"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равенстве и неравенстве групп предметов.</w:t>
            </w:r>
            <w:r w:rsidR="00445A19" w:rsidRPr="004D10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Обучать умению рисовать точки, узоры, чертить прямые и наклонные палочки, кривые и ломаные линии. </w:t>
            </w:r>
          </w:p>
          <w:p w14:paraId="2FD47A4D" w14:textId="77777777" w:rsidR="00CE7829" w:rsidRDefault="00CE7829" w:rsidP="00414D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4AAF3" w14:textId="367A5F91" w:rsidR="00E30540" w:rsidRPr="003D2760" w:rsidRDefault="00E30540" w:rsidP="00E3054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5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276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"Дары осени".</w:t>
            </w:r>
          </w:p>
          <w:p w14:paraId="01FEF0FE" w14:textId="77777777" w:rsidR="00E30540" w:rsidRDefault="00E30540" w:rsidP="00E305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названиями овощей, их внешними признаками, обобщающим словом «овощи». Учить детей составлять предложения, формировать навык словообразования; образовывать уменьшительно-ласкательную форму существительных.</w:t>
            </w:r>
          </w:p>
          <w:p w14:paraId="2C6FE30B" w14:textId="42A84F04" w:rsidR="005209C7" w:rsidRDefault="00C75C6E" w:rsidP="005209C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4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14:paraId="09FBE2CB" w14:textId="77777777" w:rsidR="00414D99" w:rsidRDefault="00414D99" w:rsidP="00414D9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Осенний листопад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1F38364D" w14:textId="40769589" w:rsidR="00414D99" w:rsidRPr="0002701C" w:rsidRDefault="00414D99" w:rsidP="00414D9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02701C">
              <w:rPr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Pr="0002701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02E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</w:t>
            </w:r>
            <w:r w:rsidRPr="00027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 детей с образованием и составом числа 4, учить соотносить число четыре с его цифровым </w:t>
            </w:r>
            <w:r w:rsidRPr="00027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знаком, с соответствующим количеством предметов;   подводить к пониманию того, что количество предметов не зависит от их размера,</w:t>
            </w:r>
            <w:r w:rsidRPr="00027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609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расстояния между ними, формы, расположения, а также направления счета; закрепить числовой ряд. Закрепить представления об изменениях в природе осенью, изменение цвета и падение листьев. Развивать математическую речь, зрительную память, умение работать</w:t>
            </w:r>
            <w:r w:rsidRPr="00F1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609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самостоятельно. Воспитывать умение слушать других</w:t>
            </w:r>
            <w:r w:rsidRPr="00027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6095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детей, формировать положительную мотивацию к учению</w:t>
            </w:r>
            <w:r w:rsidRPr="00027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5EC8153" w14:textId="04AD91E4" w:rsidR="001D771F" w:rsidRPr="00027302" w:rsidRDefault="00C75C6E" w:rsidP="001D771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32F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1D7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</w:t>
            </w:r>
            <w:r w:rsidR="001D771F"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"Давай послушаем песню"</w:t>
            </w:r>
          </w:p>
          <w:p w14:paraId="4D2A28DD" w14:textId="77777777" w:rsidR="001D771F" w:rsidRDefault="001D771F" w:rsidP="001D77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слушанию музыки; учить различать разнохарактерные музыкальные произведения, жанры через слушание музыки; развивать</w:t>
            </w:r>
            <w:r w:rsidRPr="00D03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совместного пения с педагогом, передавая характер и содержание песни; продолжать учить передавать выразительность танцевальных движений в соответствии с музыкой.</w:t>
            </w:r>
          </w:p>
          <w:p w14:paraId="34D352AE" w14:textId="5A528E40" w:rsidR="000B3A40" w:rsidRDefault="000B3A40" w:rsidP="00ED62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01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Звук и буква А</w:t>
            </w: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". </w:t>
            </w:r>
          </w:p>
          <w:p w14:paraId="669A9026" w14:textId="6821167C" w:rsidR="00CE7829" w:rsidRPr="000F344E" w:rsidRDefault="00B01A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BC636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гласным звуком и буквой А; развивать умение подбирать </w:t>
            </w:r>
            <w:r w:rsidRPr="00BC6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со звуком в начале, середине и конце слова; отрабатывать навыки определения количества и последовательности слогов в словах, навыки составления слов с заданным количеством слогов. Развивать мелкую моторику, ориентировку на листе с наклонными линиями при печатании буквы А.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98EE4D" w14:textId="77777777" w:rsidR="007503BD" w:rsidRPr="003D2760" w:rsidRDefault="007503BD" w:rsidP="007503B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C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"Корзина полна овощей и фруктов".</w:t>
            </w:r>
          </w:p>
          <w:p w14:paraId="4FFADA69" w14:textId="77777777" w:rsidR="007503BD" w:rsidRDefault="007503BD" w:rsidP="007503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наблюдать за осенними явлениями; побуждать к изучению свойств плодов через дегустацию; углублять знания о природе осенью.</w:t>
            </w:r>
          </w:p>
          <w:p w14:paraId="6599D133" w14:textId="77777777" w:rsidR="007503BD" w:rsidRDefault="007503BD" w:rsidP="007503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игры "Назови фрукты и овощи", "Угадай по вкусу", "Стебель и корень", "Продуктивная еда".</w:t>
            </w:r>
          </w:p>
          <w:p w14:paraId="58FB704F" w14:textId="551A0C1F" w:rsidR="00E65F70" w:rsidRPr="003D2760" w:rsidRDefault="00E65F70" w:rsidP="00E65F7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 w:rsidR="003D2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"Жыл мезгілдері. Алтын күз. О, Ө дыбыстары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(артикуляциясы, тіл ұстарту, сөздердегі дыбыстардың орнын табу)".</w:t>
            </w:r>
          </w:p>
          <w:p w14:paraId="41107E49" w14:textId="77777777" w:rsidR="00E65F70" w:rsidRDefault="00E65F70" w:rsidP="00E65F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 [О-Ө] дыбыстарымен, таныстыру; "О-Ө" әріпін ауа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арқылы жазып көрсету. "О-Ө" дыбыстарының нақты артикуляциялық қалпын қалыптастыру, естіп,ажыратуға үйрету, буындарда, сөздерде дұрыс айтуға дағдыландыру.</w:t>
            </w:r>
          </w:p>
          <w:p w14:paraId="0E014ECC" w14:textId="4FE1830D" w:rsidR="003E5612" w:rsidRDefault="003E5612" w:rsidP="004A1D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  <w:r w:rsidR="003D2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C7C2BB9" w14:textId="7DEE0379" w:rsidR="00E41F13" w:rsidRDefault="003C4968" w:rsidP="003100E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Всадники</w:t>
            </w:r>
            <w:r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4C3A37D7" w14:textId="59EE77F1" w:rsidR="007639DB" w:rsidRDefault="00E41F13" w:rsidP="003100E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41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639DB" w:rsidRPr="00763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Совершенствовать у детей навыки прыжков на двух ногах; прыжки между предметами на двух ногах ( расстояние 4 м); зажимать мешочек между коленями и продолжать развивать навыки прыжков на двух ногах; побуждать выполнять движения в разных темпах в соответствии с ритмом музыки. Улучшить координацию движений, равновесие, силу ног и выносливость. Повысить точность и плавность движений при прыжках. Стимулировать развитие умения согласовывать движения с</w:t>
            </w:r>
            <w:r w:rsidR="007639DB" w:rsidRPr="00763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39DB" w:rsidRPr="00E41F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музыкальным </w:t>
            </w:r>
            <w:r w:rsidR="007639DB" w:rsidRPr="00763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сопровождением.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7639DB" w:rsidRPr="00763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Воспитывать самостоятельность и дисциплинированность. Формировать интерес к физическим упражнениям, желание выполнять упражнения.</w:t>
            </w:r>
          </w:p>
          <w:p w14:paraId="069C628B" w14:textId="2E097FEB" w:rsidR="007503BD" w:rsidRDefault="000B3A40" w:rsidP="003100E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F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="001B0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</w:t>
            </w:r>
            <w:r w:rsidR="001B07D2" w:rsidRPr="001B0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Стихотворение А.С. Пушкина  </w:t>
            </w:r>
            <w:r w:rsidR="00365C72"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B07D2" w:rsidRPr="001B0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Уж небо осенью дышало…</w:t>
            </w:r>
            <w:r w:rsidR="00365C72" w:rsidRPr="0016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276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</w:p>
          <w:p w14:paraId="387D12D6" w14:textId="1AC48A74" w:rsidR="007503BD" w:rsidRPr="001F7A65" w:rsidRDefault="001B07D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Задачи: </w:t>
            </w:r>
            <w:r w:rsidR="001F7A65" w:rsidRPr="001F7A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 у детей художественное восприятие мира, красоту природы через слушание стихотворения А.С. Пушкина  «Уж небо осенью дышало…»; рассказывать стихотворение выразительно, с интонацией, совершенствовать</w:t>
            </w:r>
            <w:r w:rsidR="001F7A65" w:rsidRPr="001F7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7A65" w:rsidRPr="001F7A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выразительность речи детей через умение декламировать строчки стихотворения, использя средства выразительности; развивать эстетический вкус, </w:t>
            </w:r>
            <w:r w:rsidR="001F7A65" w:rsidRPr="001F7A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художественное восприятие мира; воспитывать любовь к художественному слову, к природе.</w:t>
            </w:r>
          </w:p>
          <w:p w14:paraId="31487941" w14:textId="77777777" w:rsidR="007503BD" w:rsidRDefault="007503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608077" w14:textId="77777777" w:rsidR="00A6518A" w:rsidRDefault="00A6518A" w:rsidP="00A651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2D2481" w14:textId="77777777" w:rsidR="00A6518A" w:rsidRDefault="00A6518A" w:rsidP="00E65F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829" w14:paraId="0B8959B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4796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A30A5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(кгн, навыки самообслуживания, коммуникативная деятельность, казахский язык)</w:t>
            </w:r>
          </w:p>
          <w:p w14:paraId="3CD15B5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прибавляет кровь. (Рус. нар. пословица)</w:t>
            </w:r>
          </w:p>
          <w:p w14:paraId="46AAE6D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 ас, көп ниет.</w:t>
            </w:r>
          </w:p>
          <w:p w14:paraId="25676B3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 пищи, много желающих. (каз.нар.пословица)</w:t>
            </w:r>
          </w:p>
        </w:tc>
      </w:tr>
      <w:tr w:rsidR="00CE7829" w14:paraId="1B7213A2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43FD4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7616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941A95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познавательная, коммуникативная деятельность)</w:t>
            </w:r>
          </w:p>
          <w:p w14:paraId="470ACD3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046FA9E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(каз.нар. пословица)</w:t>
            </w:r>
          </w:p>
          <w:p w14:paraId="4AD68EA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(рус. нар. пословица)</w:t>
            </w:r>
          </w:p>
          <w:p w14:paraId="242ADD2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(каз.нар. пословица)</w:t>
            </w:r>
          </w:p>
        </w:tc>
      </w:tr>
      <w:tr w:rsidR="00CE7829" w14:paraId="51104D42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7DCC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8CCD1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процессом сбора урожая свеклы, моркови на огороде.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65A4407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особенностями труда человека осенью, сбора овощей; создавать условия для исследовательской деятельности детей, наблюдать, анализировать, сравнивать; формировать уважение к труду человека.</w:t>
            </w:r>
          </w:p>
          <w:p w14:paraId="694B3CD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грядки, определить, какие овощи еще остались на грядках.</w:t>
            </w:r>
          </w:p>
          <w:p w14:paraId="066B371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замечают то, что собраны огурцы, помидоры, перец,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баклажаны, в почве находятся свекла и морковь.</w:t>
            </w:r>
          </w:p>
          <w:p w14:paraId="5A2C4AE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— яркая девица,</w:t>
            </w:r>
          </w:p>
          <w:p w14:paraId="7042AE4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на грядке молодится,</w:t>
            </w:r>
          </w:p>
          <w:p w14:paraId="4924A74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Новое у нее пальто,</w:t>
            </w:r>
          </w:p>
          <w:p w14:paraId="1E31D50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Старое уже не то.</w:t>
            </w:r>
          </w:p>
          <w:p w14:paraId="78C5B0D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зеленые сапожки,</w:t>
            </w:r>
          </w:p>
          <w:p w14:paraId="531E701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Спрятала поглубже ножки.</w:t>
            </w:r>
          </w:p>
          <w:p w14:paraId="51BEF48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морковки красный носик,</w:t>
            </w:r>
          </w:p>
          <w:p w14:paraId="25B8A90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Сочный, вкусный, сладкий плод.</w:t>
            </w:r>
          </w:p>
          <w:p w14:paraId="3839494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зелёный пышный хвостик</w:t>
            </w:r>
          </w:p>
          <w:p w14:paraId="08BD43E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Украшает огород. (Довженко Н.)</w:t>
            </w:r>
          </w:p>
          <w:p w14:paraId="5FE281E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Педагог, применяя специальные перчатки и инвентарь, вынимает клубни свеклы и моркови из грядки, предлагает описать увиденные овощи.</w:t>
            </w:r>
          </w:p>
          <w:p w14:paraId="0F9D7ED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замечают, что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семян, посаженных весной выросли плоды овощей.</w:t>
            </w:r>
          </w:p>
          <w:p w14:paraId="2817B96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надеть перчатки, также помочь педагогу, оборвать ботву, сложить овощи в корзину, отнести на кухню для готовки.</w:t>
            </w:r>
          </w:p>
          <w:p w14:paraId="312F655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«Безопасность», «Экология»: Трудовая деятельность: сбор ботвы овощей в коробки. (трудовая деятельность, физическое развитие)</w:t>
            </w:r>
          </w:p>
          <w:p w14:paraId="0250007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помощи взрослому, умения выполнять поручения с ответственностью, поминанием значения сбора урожая овощей; приучать соблюдать правила безопасного труда.</w:t>
            </w:r>
          </w:p>
          <w:p w14:paraId="522FB099" w14:textId="77777777" w:rsidR="00CE7829" w:rsidRPr="00846043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свободная игровая деятельность, игры с выносным материалом на поле, прыжки. (физическое воспитание, коммуникативная, творческая деятельность)</w:t>
            </w:r>
          </w:p>
          <w:p w14:paraId="0A96BAB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прыгать на двух ногах одновременно.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60D3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процессом сбора урожая капусты на огороде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(исследовательская, познавательная, коммуникативная деятельность)</w:t>
            </w:r>
          </w:p>
          <w:p w14:paraId="58B5F82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особенностями труда человека осенью, сбора овощей; формировать уважение к труду человека.</w:t>
            </w:r>
          </w:p>
          <w:p w14:paraId="57FDF61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грядки, определить, какие овощи еще остались на грядках.</w:t>
            </w:r>
          </w:p>
          <w:p w14:paraId="44D5B45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замечают то, что собраны огурцы, помидоры, перец, баклажаны, свекла, морковь, осталась капуста.</w:t>
            </w:r>
          </w:p>
          <w:p w14:paraId="5574DA2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мы вприпрыжку</w:t>
            </w:r>
          </w:p>
          <w:p w14:paraId="7EE1F4D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Рвать капусты кочерыжку.</w:t>
            </w:r>
          </w:p>
          <w:p w14:paraId="3D7BB54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 сверху кочерыжки</w:t>
            </w:r>
          </w:p>
          <w:p w14:paraId="4DE71DE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листьев много слишком.</w:t>
            </w:r>
          </w:p>
          <w:p w14:paraId="36739D2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Отнесём капусту маме –</w:t>
            </w:r>
          </w:p>
          <w:p w14:paraId="0C5FF64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станут голубцами. (А. Полетаева)</w:t>
            </w:r>
          </w:p>
          <w:p w14:paraId="5876A10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апреля, до весны</w:t>
            </w:r>
          </w:p>
          <w:p w14:paraId="5A0BA69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огороде стало пусто.</w:t>
            </w:r>
          </w:p>
          <w:p w14:paraId="0C01BE2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Горкой в доме - кочаны:</w:t>
            </w:r>
          </w:p>
          <w:p w14:paraId="39E9925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убрали всю капусту. (О. Карелин)</w:t>
            </w:r>
          </w:p>
          <w:p w14:paraId="50A03D8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Педагог, применяя </w:t>
            </w:r>
            <w:r w:rsidR="0084470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перчатки и инвентарь, вынимает срезает </w:t>
            </w:r>
            <w:r w:rsidR="00844702">
              <w:rPr>
                <w:rFonts w:ascii="Times New Roman" w:eastAsia="Times New Roman" w:hAnsi="Times New Roman" w:cs="Times New Roman"/>
                <w:sz w:val="24"/>
                <w:szCs w:val="24"/>
              </w:rPr>
              <w:t>кочаны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капусты, предлагает описать увиденные овощи.</w:t>
            </w:r>
          </w:p>
          <w:p w14:paraId="2E65D5D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замечают, что из семян, посаженных весной выросли большие белые </w:t>
            </w:r>
            <w:r w:rsidR="00844702">
              <w:rPr>
                <w:rFonts w:ascii="Times New Roman" w:eastAsia="Times New Roman" w:hAnsi="Times New Roman" w:cs="Times New Roman"/>
                <w:sz w:val="24"/>
                <w:szCs w:val="24"/>
              </w:rPr>
              <w:t>кочаны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капусты.</w:t>
            </w:r>
          </w:p>
          <w:p w14:paraId="13C9528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«Безопасность»,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Трудовая деятельность: сбор ботвы овощей в коробки. (познавательная, трудовая деятельность, физическое развитие)</w:t>
            </w:r>
          </w:p>
          <w:p w14:paraId="2D6ED79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помощи взрослому, умения выполнять поручения с ответственностью, поминанием значения сбора урожая овощей; приучать соблюдать правила безопасного труда.</w:t>
            </w:r>
          </w:p>
          <w:p w14:paraId="10515C3A" w14:textId="77777777" w:rsidR="00CE7829" w:rsidRPr="00F523F3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1C4BE28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коммуникативные, игровые 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3E3D7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CC9EC8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детей о растениях: деревьях, кустарниках; разделять причинно-следственные связи: сбрасывание листвы в осенний период; уточнить представления о деревьях, о вязе; создавать условия для исследовательской деятельности детей, наблюдать, анализировать, сравнивать, различать вяз по внешним признакам; усиливать понимание того, что деревья сбрасывают листву, готовясь к холодам;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любовь к природе, ее изменениям в разное время года.</w:t>
            </w:r>
          </w:p>
          <w:p w14:paraId="2984DF0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Долговязый старый вяз</w:t>
            </w:r>
          </w:p>
          <w:p w14:paraId="696BCD8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небесах навек увяз.</w:t>
            </w:r>
          </w:p>
          <w:p w14:paraId="67B9902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его широкий</w:t>
            </w:r>
          </w:p>
          <w:p w14:paraId="54DC4AF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неравнобокий,</w:t>
            </w:r>
          </w:p>
          <w:p w14:paraId="22359A7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Покружившись в небе,</w:t>
            </w:r>
          </w:p>
          <w:p w14:paraId="7D727BF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Лёг среди дороги.</w:t>
            </w:r>
          </w:p>
          <w:p w14:paraId="2C09FB2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 Насимович</w:t>
            </w:r>
          </w:p>
          <w:p w14:paraId="15F429E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его, назвать. Спрашивается, по каким признакам было узнано дерево. Предложить отметить изменения, которые произошли в период с лета до осени.</w:t>
            </w:r>
          </w:p>
          <w:p w14:paraId="52F7977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(коммуникативная, исследовательская, познавательная деятельность)</w:t>
            </w:r>
          </w:p>
          <w:p w14:paraId="7F7AC4A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и закреплять представления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видах деревьев, отрабатывать умение 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14:paraId="23D7811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подметание дорожек от листвы. (физическое развитие, трудовая деятельность)</w:t>
            </w:r>
          </w:p>
          <w:p w14:paraId="1D7FB582" w14:textId="77777777" w:rsidR="00CE7829" w:rsidRDefault="00F523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</w:t>
            </w:r>
            <w:r w:rsidR="00C75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4762FC84" w14:textId="77777777" w:rsidR="00CE7829" w:rsidRPr="006C0D17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свободная игровая деятельность, игры с выносным материалом на участке: построение в два ряда. (физическое воспитание, коммуникативная, творческая, трудовая деятельность) Задачи: способствовать хорошей осанке, развивать двигательные навыки, умение быстро ориентироваться в пространстве.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E27F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убранными грядками огорода.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1CF608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представления о труде на огороде осенью, об овощах; обучать умению правильно подбирать слова при рассказе о явлениях природы; формировать уважение к труду человека.</w:t>
            </w:r>
          </w:p>
          <w:p w14:paraId="3BB61CC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грядки, спрашивает, почему на них нет овощей, посадок.</w:t>
            </w:r>
          </w:p>
          <w:p w14:paraId="547B48D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вспоминают, какие овощи на какой грядке были выращены.</w:t>
            </w:r>
          </w:p>
          <w:p w14:paraId="18A59F8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Подводится вывод о том, что осенью собран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урожай овощей, ботва высохла, убрана, грядки расчищены. Везде нужен порядок.</w:t>
            </w:r>
          </w:p>
          <w:p w14:paraId="24E5752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спросить, где находятся овощи, собранные на огороде. Дети рассказывают, что из овощей приготовлены соленья, собраны на хранение на зиму.</w:t>
            </w:r>
          </w:p>
          <w:p w14:paraId="11CB353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«Экономия»: Коллективный труд "Собираем гербарий цветов". (исследовательская, познавательная, трудовая деятельность)</w:t>
            </w:r>
          </w:p>
          <w:p w14:paraId="3BC5BB6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расширять знания о строении цветов, способствовать развитию исследовательского мышления, желанию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больше узнавать о растениях; воспитывать любовь к растениям, умение доводить начатое до конца.</w:t>
            </w:r>
          </w:p>
          <w:p w14:paraId="2BB417C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объясняет правила составления гербариев, готовит картонные листы, пресс.</w:t>
            </w:r>
          </w:p>
          <w:p w14:paraId="3700ABD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вместе с педагогом рассматривают цветы, выбирают для гербария, осваивают способы закладки и засушки растений.</w:t>
            </w:r>
          </w:p>
          <w:p w14:paraId="2FCE528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собрать листья деревьев, соцветия овощей, цветов.</w:t>
            </w:r>
          </w:p>
          <w:p w14:paraId="194171BE" w14:textId="77777777" w:rsidR="00CE7829" w:rsidRPr="00477501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Безопасность: следить за соблюдением правил безопасности во время игры.</w:t>
            </w:r>
          </w:p>
          <w:p w14:paraId="7EB5584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материалом: прыжки через препятствия. (коммуникативная, исследовательская, творческая деятельность, физическое воспитание)</w:t>
            </w:r>
          </w:p>
          <w:p w14:paraId="0E09200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двигательных навыков, развивать силу, ловкость, координацию.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E338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облаками.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4AAFE5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(облака, ветер, дождь); развивать умения наблюдать за облаками, умение отличать облако от тучи, определять погоду по состоянию неба; воспитывать наблюдательность; активизировать речь с помощью слов: небо, облака, плывут, кучевые, перистые.</w:t>
            </w:r>
          </w:p>
          <w:p w14:paraId="7EEAEEB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небе белые барашки -</w:t>
            </w:r>
          </w:p>
          <w:p w14:paraId="15D5EB4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Белоснежные бока,</w:t>
            </w:r>
          </w:p>
          <w:p w14:paraId="4AAEFCB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гонит их куда то</w:t>
            </w:r>
          </w:p>
          <w:p w14:paraId="362306F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Звать барашков... (облака).</w:t>
            </w:r>
          </w:p>
          <w:p w14:paraId="78CE70C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спрашивает о погоде, о том, есть ли облака или туча в небе. Предлагается описать, какие формы напоминают объекты, какого они цвета.</w:t>
            </w:r>
          </w:p>
          <w:p w14:paraId="22C8FCE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Чем отличаются облака от туч? </w:t>
            </w:r>
          </w:p>
          <w:p w14:paraId="139ADA6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Да. Облака могут ходить по небу. Однако, когда облака плотно собираются, они превращаются в серые тучи. Тучи тяжелеют, могут образовывать осадки.</w:t>
            </w:r>
          </w:p>
          <w:p w14:paraId="36B9428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Облака разные не только по форме, но и виды у них разные. Различают облака кучевые, перистые, слоистые, кучево-дождевые и прочие.</w:t>
            </w:r>
          </w:p>
          <w:p w14:paraId="7C3A668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 Опишите те облака, которые вы видите в небе.</w:t>
            </w:r>
          </w:p>
          <w:p w14:paraId="677CEE7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рассказать, что облака плывут, бегут, летят, передвигаются, собираются, рассеиваются, неподвижны.</w:t>
            </w:r>
          </w:p>
          <w:p w14:paraId="3ED50A6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Облака, белогривые лошадки.</w:t>
            </w:r>
          </w:p>
          <w:p w14:paraId="0DFCA34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Облака, что вы мчитесь без оглядки.</w:t>
            </w:r>
          </w:p>
          <w:p w14:paraId="300FB0E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подметание пола беседки, очистка бордюров от песка. (трудовая деятельность, физическое воспитание)</w:t>
            </w:r>
          </w:p>
          <w:p w14:paraId="65037CC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отрабатывать посильные трудовые навыки; воспитывать осознанное отношение к труду; приучать соблюдать правила безопасного труда.</w:t>
            </w:r>
          </w:p>
          <w:p w14:paraId="51D6510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Казахская народная подвижная игра «Каскулак» («Волк»). (физическое воспитание, казахский язык)</w:t>
            </w:r>
          </w:p>
          <w:p w14:paraId="25EF73F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интерес к </w:t>
            </w:r>
            <w:r w:rsidR="009B5E0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народным подвижным играм, развивать двигательные качества, игровые навыки, умение проявлять внимательность, ловкость, быстроту, честность, умение играть по правилам.</w:t>
            </w:r>
          </w:p>
          <w:p w14:paraId="6E411004" w14:textId="77777777" w:rsidR="00CE7829" w:rsidRPr="00477501" w:rsidRDefault="004775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75C6E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 с выносным материалом. (коммуникативная, творческая деятельность)</w:t>
            </w:r>
          </w:p>
        </w:tc>
      </w:tr>
      <w:tr w:rsidR="00CE7829" w14:paraId="77C4AE96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0B4B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1C53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5187CF2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(коммуникативная деятельность, физическое развитие, самообслуживание)</w:t>
            </w:r>
          </w:p>
          <w:p w14:paraId="62240FD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1C7FCBA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6DB4696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3D3CAD4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5BD01EE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5A3DB6B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0C986D6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Мойся, мойся, умывайся!</w:t>
            </w:r>
          </w:p>
          <w:p w14:paraId="4EAA65E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</w:t>
            </w:r>
          </w:p>
          <w:p w14:paraId="7A144C6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</w:tc>
      </w:tr>
      <w:tr w:rsidR="00CE7829" w14:paraId="0DEB3D72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AAB4D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A77B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элементов танцев на осенний утренник. (творческая деятельность, физическое воспитание)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FCA6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стихотворений на осенний утренник. (коммуникативная, творческая деятельность)</w:t>
            </w:r>
          </w:p>
          <w:p w14:paraId="38D39A5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Закреплять умения читать стихотворения наизусть, выразительно, с интонацией.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D5EBA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(коммуникативная, творческая деятельность)</w:t>
            </w:r>
          </w:p>
          <w:p w14:paraId="31BE47E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D9216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Минутка обобщения мыслей "Я и моя безопасность" Мобильное устройство. (коммуникативная, исследовательская, познавательная деятельность)</w:t>
            </w:r>
          </w:p>
          <w:p w14:paraId="03E3B7B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у детей информацию о простых правилах безопасности при использовании мобильных устройств; на простых жизненных примерах убедить их в том, что с разрешения родителей важно пользоваться мобильными устройствами не более 30 минут в день; учить выражать собственное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мнение; помочь понять первую ответственность за собственную безопасность.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B1FE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"Оригами" (исследовательская, познавательная, творческая деятельность)</w:t>
            </w:r>
          </w:p>
          <w:p w14:paraId="0FD48F0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складывать бумагу по определенному алгоритму.</w:t>
            </w:r>
          </w:p>
          <w:p w14:paraId="687FE7C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выбирают поделку по желанию из каталога схем оригами.</w:t>
            </w:r>
          </w:p>
        </w:tc>
      </w:tr>
      <w:tr w:rsidR="00CE7829" w14:paraId="7ADF1F28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A0FFD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83317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(кгн, навыки самообслуживания, коммуникативная деятельность)</w:t>
            </w:r>
          </w:p>
          <w:p w14:paraId="670CBC8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 - святое место для нас,</w:t>
            </w:r>
          </w:p>
          <w:p w14:paraId="6EAA5AD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мы желаем каждый раз</w:t>
            </w:r>
          </w:p>
          <w:p w14:paraId="186BE05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пища дала нам силу,</w:t>
            </w:r>
          </w:p>
          <w:p w14:paraId="7D8A5BB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наполнились жилы,</w:t>
            </w:r>
          </w:p>
          <w:p w14:paraId="3FED942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мы вырастали,</w:t>
            </w:r>
          </w:p>
          <w:p w14:paraId="185AB01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Справлялись с задачами сами. (Д. Ахметова)</w:t>
            </w:r>
          </w:p>
          <w:p w14:paraId="6A22DE4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 (Каз.нар. пословица)</w:t>
            </w:r>
          </w:p>
          <w:p w14:paraId="56B5A41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(Каз.нар. пословица)</w:t>
            </w:r>
          </w:p>
          <w:p w14:paraId="11656BA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CE7829" w14:paraId="6866D6F5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B44A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5B61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"Приключения Чиполлино" Дж. Родари (физическое развитие, коммуникативная, творческая деятельность)</w:t>
            </w:r>
          </w:p>
        </w:tc>
      </w:tr>
      <w:tr w:rsidR="00CE7829" w14:paraId="353B9256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16FF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10CF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"тяжелых" камней.</w:t>
            </w:r>
          </w:p>
          <w:p w14:paraId="399BC02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Сжав ладонь, руки наполовину подняли-опустили.</w:t>
            </w:r>
          </w:p>
          <w:p w14:paraId="2726FF8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убирать свою кровать".</w:t>
            </w:r>
          </w:p>
          <w:p w14:paraId="1E254E0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взаимопомощи.</w:t>
            </w:r>
          </w:p>
          <w:p w14:paraId="182E818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тропам здоровья с целью профилактики плоскостопия.</w:t>
            </w:r>
          </w:p>
          <w:p w14:paraId="4B2B4FD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57A1B48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Кран откройся,</w:t>
            </w:r>
          </w:p>
          <w:p w14:paraId="71969FD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3A7DDE6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09CB032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4C446C7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7802231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050A027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6C0DCE5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 (физическое воспитание, самообслуживание, коммуникативная деятельность)</w:t>
            </w:r>
          </w:p>
          <w:p w14:paraId="68B2FA5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Шынықсаң – шымыр боласың. (Будешь закаляться – будешь крепким.) (каз.нар. пословица)</w:t>
            </w:r>
          </w:p>
        </w:tc>
      </w:tr>
      <w:tr w:rsidR="00CE7829" w14:paraId="6177551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69AAD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B930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(кгн, навыки самообслуживания, коммуникативная деятельность)</w:t>
            </w:r>
          </w:p>
          <w:p w14:paraId="1DD56C9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1FB36A9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410C1FB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092A27B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31428F1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CE7829" w14:paraId="1CB9F7A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946D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FE2B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на логику "Давайте поделимся с друзьями".</w:t>
            </w:r>
          </w:p>
          <w:p w14:paraId="5DD8CE2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"Где что растет?".</w:t>
            </w:r>
          </w:p>
          <w:p w14:paraId="6168D7C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"Поступаем правильно". (познавательная, коммуникативная деятельность)</w:t>
            </w:r>
          </w:p>
          <w:p w14:paraId="0E2AB69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и различать что "правильно" или "неправильно", "хорошо" или "плохо"; закрепить знания о хороших и плохих поступках, развивать умение анализировать их; развивать вежливость, умение вежливо обращаться к товарищам.</w:t>
            </w:r>
          </w:p>
          <w:p w14:paraId="17AAF19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оборудование: парные картинки по одной теме, одна из картинок изображает плохой поступок, а второй – хороший.</w:t>
            </w:r>
          </w:p>
          <w:p w14:paraId="140396B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Әжелер мектебі / Школа бабушек: Игра "Ждем гостя" (коммуникативная, творческая деятельность)</w:t>
            </w:r>
          </w:p>
          <w:p w14:paraId="68BA727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инсценировать художественное произведение,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свою роль в постановке выразительно, самостоятельно; развивать и уточнять понятие "ожидание гостя", понятия "гость" и "гостевая няня" (хозяйка); совершенствовать умение осваивать роли в игре; расширять знания о казахском обряде ухода за гостем; воспитывать уважение, любовь, дружбу к человеку, к старшему.</w:t>
            </w:r>
          </w:p>
          <w:p w14:paraId="53C5A2E8" w14:textId="77777777" w:rsidR="00CE7829" w:rsidRPr="0036183E" w:rsidRDefault="003618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78528" w14:textId="7DCE756C" w:rsidR="00B6048B" w:rsidRPr="004E00B4" w:rsidRDefault="00936154" w:rsidP="00B6048B">
            <w:pPr>
              <w:pStyle w:val="7"/>
              <w:rPr>
                <w:rFonts w:ascii="Times New Roman" w:eastAsia="Times New Roman" w:hAnsi="Times New Roman" w:cs="Times New Roman"/>
                <w:i w:val="0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6048B" w:rsidRPr="00394C5D">
              <w:rPr>
                <w:rFonts w:ascii="Times New Roman" w:eastAsia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lang w:val="ru-RU"/>
              </w:rPr>
              <w:t>Вариативный компонент. (Занимательная логика.)</w:t>
            </w:r>
            <w:r w:rsidR="003D2760">
              <w:rPr>
                <w:rFonts w:ascii="Times New Roman" w:eastAsia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lang w:val="ru-RU"/>
              </w:rPr>
              <w:t xml:space="preserve">                 </w:t>
            </w:r>
            <w:r w:rsidR="00B6048B">
              <w:rPr>
                <w:rFonts w:ascii="Times New Roman" w:eastAsia="Times New Roman" w:hAnsi="Times New Roman" w:cs="Times New Roman"/>
                <w:b/>
                <w:i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6048B" w:rsidRPr="003D2760">
              <w:rPr>
                <w:rFonts w:ascii="Times New Roman" w:eastAsia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  <w:lang w:val="ru-RU"/>
              </w:rPr>
              <w:t>«Сравнения предметов»</w:t>
            </w:r>
            <w:r w:rsidR="00B6048B" w:rsidRPr="004E00B4">
              <w:rPr>
                <w:rFonts w:ascii="Times New Roman" w:eastAsia="Times New Roman" w:hAnsi="Times New Roman" w:cs="Times New Roman"/>
                <w:i w:val="0"/>
                <w:color w:val="000000" w:themeColor="text1"/>
                <w:sz w:val="24"/>
                <w:szCs w:val="24"/>
                <w:lang w:val="ru-RU"/>
              </w:rPr>
              <w:t xml:space="preserve"> Формирование умение.</w:t>
            </w:r>
          </w:p>
          <w:p w14:paraId="1B8C386F" w14:textId="77777777" w:rsidR="00B6048B" w:rsidRDefault="00B6048B" w:rsidP="00B604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0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предметы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различным признакам, находить их свойства и различия используя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«одинаковые» «разные»</w:t>
            </w:r>
          </w:p>
          <w:p w14:paraId="6D5DB930" w14:textId="77777777" w:rsidR="00CE7829" w:rsidRPr="003A30F1" w:rsidRDefault="00CE7829" w:rsidP="003A30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64F7D" w14:textId="77777777" w:rsidR="00B6048B" w:rsidRDefault="00B6048B" w:rsidP="00B60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«Финансовая грамотность». Аналар мектебі / Школа мам: Сюжетно-ролевая игра "Кулинария" (исследовательская, познавательная, коммуникативная деятельность)</w:t>
            </w:r>
          </w:p>
          <w:p w14:paraId="04743B5E" w14:textId="77777777" w:rsidR="00B6048B" w:rsidRDefault="00B6048B" w:rsidP="00B60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специалистах,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работающих в столовой: кулинаре-кондитере, пекаре, официанте, кассире, гардеробщике; усвоить этические правила поведения в общественных местах, в питании, мотивировать их соблюдать; воспитывать уважение к труду, выстраивать отношения на основе вежливости.</w:t>
            </w:r>
          </w:p>
          <w:p w14:paraId="7A16272A" w14:textId="77777777" w:rsidR="00B6048B" w:rsidRDefault="00B6048B" w:rsidP="00B60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Закладывать основы финансовой грамотности; развивать понимание о значении цены, равной назначенной сумме, умение обменивать товар на соответствующую меру оценки ("деньги", "карточка"); считать в уме, находить остаток, приравнивая процесс обмена: товар - деньги.</w:t>
            </w:r>
          </w:p>
          <w:p w14:paraId="3EE961EE" w14:textId="77777777" w:rsidR="00B6048B" w:rsidRDefault="00B6048B" w:rsidP="00B60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конце игры предлагается обсудить результат денежных и товарных обменов, формировать понятие «выгода», «прибыль».</w:t>
            </w:r>
          </w:p>
          <w:p w14:paraId="1A5EC20D" w14:textId="77777777" w:rsidR="00B6048B" w:rsidRDefault="00B6048B" w:rsidP="00B60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"Колечко". (физическое воспитание, коммуникативная, творческая деятельность)</w:t>
            </w:r>
          </w:p>
          <w:p w14:paraId="4047375A" w14:textId="77777777" w:rsidR="00B6048B" w:rsidRPr="008A40B7" w:rsidRDefault="00B6048B" w:rsidP="00B604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внимательность, сообразительность, дружелюбие.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34E3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"Магазин "Фрукты и овощи". (исследовательская, познавательная, коммуникативная, творческая деятельность)</w:t>
            </w:r>
          </w:p>
          <w:p w14:paraId="707D4C2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магазине "фрукты и овощи"; осваивать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в роли продавца и покупателя; воспитывать доброжелательное отношение, правила общественного порядка.</w:t>
            </w:r>
          </w:p>
          <w:p w14:paraId="11DE834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Закладывать основы финансовой грамотности. Расширять представления о профессии продавца и его труде, понимать и оценивать содержание, характер и значение труда и его результата.</w:t>
            </w:r>
          </w:p>
          <w:p w14:paraId="205E126E" w14:textId="77777777" w:rsidR="00CE7829" w:rsidRPr="00BF6F56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понимание о значении цены, равной назначенной сумме, умение обменивать товар на соответствующую меру оценки ("деньги", "карточка"); считать в уме, находить остаток, приравнивая процесс обмена: товар - деньги.</w:t>
            </w:r>
          </w:p>
          <w:p w14:paraId="53F5DA2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конце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предлагается обсудить результат денежных и товарных обменов, формировать понятие «выгода», «прибыль».</w:t>
            </w:r>
          </w:p>
          <w:p w14:paraId="19BFF6D9" w14:textId="77777777" w:rsidR="00CE7829" w:rsidRPr="0036183E" w:rsidRDefault="003618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6D9807" w14:textId="77777777" w:rsidR="00CE7829" w:rsidRPr="00394C5D" w:rsidRDefault="00394C5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394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</w:t>
            </w:r>
          </w:p>
          <w:p w14:paraId="2B6E4366" w14:textId="77777777" w:rsidR="00CE7829" w:rsidRDefault="00394C5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4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(Путешествие в мир)</w:t>
            </w:r>
          </w:p>
          <w:p w14:paraId="401C6776" w14:textId="77777777" w:rsidR="0088713F" w:rsidRPr="00394C5D" w:rsidRDefault="008871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2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«Степные жители»</w:t>
            </w:r>
            <w:r w:rsidRPr="00BB5A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Закрепить обитателей </w:t>
            </w:r>
            <w:r w:rsidR="00BB5AFB" w:rsidRPr="00BB5A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степей, закрепить</w:t>
            </w:r>
            <w:r w:rsidRPr="00BB5A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название родных животных</w:t>
            </w:r>
            <w:r w:rsidR="00BB5A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родного края, чем питаются, как размножаются, как передвигаются, воспитывать интерес к природе родного края.</w:t>
            </w:r>
          </w:p>
        </w:tc>
      </w:tr>
      <w:tr w:rsidR="00CE7829" w14:paraId="2B2A95BC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F919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60733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"Загадай число". (исследовательская, познавательная деятельность)</w:t>
            </w:r>
          </w:p>
          <w:p w14:paraId="353000E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о числах первого десятка (знакомых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ребенку), способствовать развитию умения выполнять простые математические операции в уме, а также с применением счетных палочек, других известных методов.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EAF0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лучше?" (исследовательская, познавательная, коммуникативная деятельность)</w:t>
            </w:r>
          </w:p>
          <w:p w14:paraId="1BAD599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мышление, связную речь,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грамматический строй речи.</w:t>
            </w:r>
          </w:p>
          <w:p w14:paraId="6453AD1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раздаются предметные картинки с изображением овощей и фруктов. Каждый выбирает одну картинку, рассказывает, почему выбранный овощ или фрукт лучше других.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24D32D" w14:textId="77777777" w:rsidR="00CE7829" w:rsidRPr="00461201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"Какое у меня настроение?". (коммуникативная, исследовательская деятельность)</w:t>
            </w:r>
          </w:p>
          <w:p w14:paraId="14C6548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умение описывать свое эмоциональное состояние;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потребность в здоровом образе жизни; развивать эмпатические качества, создавать среду здоровых взаимоотношений.</w:t>
            </w:r>
          </w:p>
          <w:p w14:paraId="17A6214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Спрашивать детей об их настроении при встрече с одногруппниками.</w:t>
            </w:r>
          </w:p>
          <w:p w14:paraId="5B567C6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вариант упражнения — обсуждение сюжета известного мультфильма (произведения) и впечатлений, полученных после просмотра (чтения).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EF415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"Найди именно такую форму" (исследовательская, познавательная деятельность)</w:t>
            </w:r>
          </w:p>
          <w:p w14:paraId="38A9F90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о геометрических формах,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называть, различать, сравнивать формы.</w:t>
            </w:r>
          </w:p>
          <w:p w14:paraId="6BC430C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детские фигурки, геометрические фигуры.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01FF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Лото "Овощи, фрукты, ягоды, грибы". (исследовательская, познавательная, коммуникативная деятельность)</w:t>
            </w:r>
          </w:p>
          <w:p w14:paraId="1426AF9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классифицировать по общему признаку,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обобщающие слова, разъяснять, каким образом выращивается та или иная культура; воспитывать основательность в доводах.</w:t>
            </w:r>
          </w:p>
        </w:tc>
      </w:tr>
      <w:tr w:rsidR="00CE7829" w14:paraId="49DBD8F0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F266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07CA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22BFB7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познавательная, коммуникативная деятельность)</w:t>
            </w:r>
          </w:p>
          <w:p w14:paraId="7C5A354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жемпір.</w:t>
            </w:r>
          </w:p>
          <w:p w14:paraId="2BB9ED9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(каз.нар. пословица)</w:t>
            </w:r>
          </w:p>
          <w:p w14:paraId="16DC476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(рус. нар. пословица)</w:t>
            </w:r>
          </w:p>
          <w:p w14:paraId="1BACA8F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(каз.нар. пословица)</w:t>
            </w:r>
          </w:p>
        </w:tc>
      </w:tr>
      <w:tr w:rsidR="00CE7829" w14:paraId="29956EE7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E3FA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D136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солнцем.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25D5A0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Рассказывать детям о значении солнца в жизни человека, растений, животных; продолжать наблюдение за солнцем его ролью для растений, деревьев, жизнедеятельности насекомых и всего </w:t>
            </w:r>
            <w:r w:rsidR="00D03150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живого.: показать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то, что солнце в осенний период светит по-другому; находится ниже, светит не так ярко, как летом: показать 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солнечного света для жизни человека и растений.</w:t>
            </w:r>
          </w:p>
          <w:p w14:paraId="4253F76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светит ярко, ярко!</w:t>
            </w:r>
          </w:p>
          <w:p w14:paraId="2A46954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него светло и жарко.</w:t>
            </w:r>
          </w:p>
          <w:p w14:paraId="70DA092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в поле, на лугу -</w:t>
            </w:r>
          </w:p>
          <w:p w14:paraId="779F069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встречать его бегу.</w:t>
            </w:r>
          </w:p>
          <w:p w14:paraId="2ACDE49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применить фотопленки для наблюдения затем рассказать о солнце, все, что знают.</w:t>
            </w:r>
          </w:p>
          <w:p w14:paraId="37C7652C" w14:textId="77777777" w:rsidR="00CE7829" w:rsidRPr="00D03150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рыхление песка. (исследовательская, познавательная деятельность, физическое развитие)</w:t>
            </w:r>
          </w:p>
          <w:p w14:paraId="77812D8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трудолюбие и усердие; отрабатывать навыки безопасного посильного труда; развивать осознанное отношение к труду.</w:t>
            </w:r>
          </w:p>
          <w:p w14:paraId="31BCD7D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34B0D1F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746E9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листьями, лежащими на земле.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53C3599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детей о растениях: деревьях, кустарниках; разделять причинно-следственные связи: сбрасывание листвы в осенний период; закреплять знания детей о листьях; расширять словарный запас посредством вопросов-ответов; развивать умение мыслить, фантазировать; воспитывать умение чувствовать красоту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природы.</w:t>
            </w:r>
          </w:p>
          <w:p w14:paraId="0851D63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Найденова </w:t>
            </w:r>
          </w:p>
          <w:p w14:paraId="4694EC2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хорошо в гостях у осени . . .»</w:t>
            </w:r>
          </w:p>
          <w:p w14:paraId="5A356A8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хорошо в гостях у осени</w:t>
            </w:r>
          </w:p>
          <w:p w14:paraId="4E44209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березок золотых…</w:t>
            </w:r>
          </w:p>
          <w:p w14:paraId="26A259F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Подольше б золота не сбросили,</w:t>
            </w:r>
          </w:p>
          <w:p w14:paraId="3D62BCF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Стоял бы лес, багрян и тих.</w:t>
            </w:r>
          </w:p>
          <w:p w14:paraId="0FF80DD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Почаще б солнышко усталое</w:t>
            </w:r>
          </w:p>
          <w:p w14:paraId="3A38079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Гостило в золотом лесу,</w:t>
            </w:r>
          </w:p>
          <w:p w14:paraId="1286EEF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защитить от ветра шалого</w:t>
            </w:r>
          </w:p>
          <w:p w14:paraId="5D8A306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Лесную позднюю красу.</w:t>
            </w:r>
          </w:p>
          <w:p w14:paraId="1970B65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деятельность: сбор семян цветов. (физическое развитие, познавательная деятельность)</w:t>
            </w:r>
          </w:p>
          <w:p w14:paraId="1410F5C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понимание о важности сезонного труда, желание выполнять работу сообща, поддерживать желание выполнять поручения качественно; воспитывать целеустремленность.</w:t>
            </w:r>
          </w:p>
          <w:p w14:paraId="69B1FE5A" w14:textId="77777777" w:rsidR="00CE7829" w:rsidRPr="00D6718E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групповые игры по желанию. (физическое воспитание, коммуникативная, творческая деятельность)</w:t>
            </w:r>
          </w:p>
          <w:p w14:paraId="6C77B6D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DF80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песком.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811C92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</w:t>
            </w:r>
            <w:r w:rsidR="00C95B75">
              <w:rPr>
                <w:rFonts w:ascii="Times New Roman" w:eastAsia="Times New Roman" w:hAnsi="Times New Roman" w:cs="Times New Roman"/>
                <w:sz w:val="24"/>
                <w:szCs w:val="24"/>
              </w:rPr>
              <w:t>о объекты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неживой природы. Знакомить с понятием "неживая природа" (песок, камни); развивать у детей умение наблюдать за свойствами песка: сыпучий, рыхлый, состоит и песчинок, мокрый песок липучий, на песке можно оставлять четкие следы, рисовать; развивать пытливость ума, навыки исследовательского поведения.</w:t>
            </w:r>
          </w:p>
          <w:p w14:paraId="5D5E295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 рассыпчатый такой,</w:t>
            </w:r>
          </w:p>
          <w:p w14:paraId="0063EDF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 солнце золотой.</w:t>
            </w:r>
          </w:p>
          <w:p w14:paraId="14AC883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намочишь ты его,</w:t>
            </w:r>
          </w:p>
          <w:p w14:paraId="39F1EF3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построишь хоть чего. (Песок)</w:t>
            </w:r>
          </w:p>
          <w:p w14:paraId="1172B4E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пройти к песочнице, рассказать об объекте, насыпанном в песочницу.</w:t>
            </w:r>
          </w:p>
          <w:p w14:paraId="7893D0F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описания свойств песка педагог может предложить рассмотреть через лупу крупинки песка, описать увиденное. Дети убеждаются в том, что крупинки имеют твердую структуру, напоминают мелкие прозрачные, полупрозрачные, камешки.</w:t>
            </w:r>
          </w:p>
          <w:p w14:paraId="59C5ABD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показывает, что намокший песок слипается, благодаря четкому расположению крупинок в сжатом куске.</w:t>
            </w:r>
          </w:p>
          <w:p w14:paraId="0F5F266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рыхление песка. (физическое развитие, познавательная деятельность)</w:t>
            </w:r>
          </w:p>
          <w:p w14:paraId="50515DE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трудолюбие и усердие; отрабатывать навыки безопасного посильного труда; развивать осознанное отношение к труду.</w:t>
            </w:r>
          </w:p>
          <w:p w14:paraId="5C8CB6B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встают вокруг песочницы с песком (полусухим). На бортике размещены игрушки: формочки, стаканчики, сито, лопатки, совки.</w:t>
            </w:r>
          </w:p>
          <w:p w14:paraId="1D499898" w14:textId="77777777" w:rsidR="00CE7829" w:rsidRPr="00D9149C" w:rsidRDefault="00D914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75C6E"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«Связанный платок». (физическое воспитание)</w:t>
            </w:r>
          </w:p>
          <w:p w14:paraId="2B6FAF1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казахским народным подвижным играм; развивать физические качества (быстроту, ловкость, координацию движений); учить выполнять ведущую роль в игре и осознанно соблюдать правила игры.</w:t>
            </w:r>
          </w:p>
          <w:p w14:paraId="769D2E8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развитие движений. (физическое воспитание, коммуникативная, творческая деятельность)</w:t>
            </w:r>
          </w:p>
          <w:p w14:paraId="070F69E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бросать мяч друг другу снизу.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DBF6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воздухом.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28854E2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(воздух); способствовать обмену мнениями о значении воздуха в жизни человека, животных и растений; развивать представления о воздухе, как источнике жизни человека, растений и животных; воспитывать наблюдательность, развивать экологическую культуру.</w:t>
            </w:r>
          </w:p>
          <w:p w14:paraId="1D14FA2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"Прозрачный невидимка".</w:t>
            </w:r>
          </w:p>
          <w:p w14:paraId="48CE646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 – прозрачный невидимка,</w:t>
            </w:r>
          </w:p>
          <w:p w14:paraId="30EF2F1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Легкий и бесцветный газ.</w:t>
            </w:r>
          </w:p>
          <w:p w14:paraId="62ED82F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Невесомою косынкой</w:t>
            </w:r>
          </w:p>
          <w:p w14:paraId="4CC6AEE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окутывает нас.</w:t>
            </w:r>
          </w:p>
          <w:p w14:paraId="7D31887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в лесу – густой, душистый,</w:t>
            </w:r>
          </w:p>
          <w:p w14:paraId="704D63A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целительный настой,</w:t>
            </w:r>
          </w:p>
          <w:p w14:paraId="63F49B1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Пахнет свежестью смолистой,</w:t>
            </w:r>
          </w:p>
          <w:p w14:paraId="39EF903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Пахнет дубом и сосной.</w:t>
            </w:r>
          </w:p>
          <w:p w14:paraId="367C37F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Летом он бывает теплым,</w:t>
            </w:r>
          </w:p>
          <w:p w14:paraId="567AE79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Веет холодом зимой,</w:t>
            </w:r>
          </w:p>
          <w:p w14:paraId="4413CA9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иней лег на стекла</w:t>
            </w:r>
          </w:p>
          <w:p w14:paraId="4651212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Пышной белой бахромой.</w:t>
            </w:r>
          </w:p>
          <w:p w14:paraId="3170FA5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 чем стихотворение? Какими свойствами обладает воздух? (Воздух бесцветный, прозрачный, без запаха.)</w:t>
            </w:r>
          </w:p>
          <w:p w14:paraId="5641493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где воздух лучше – в лесу или в городе? (В лесу воздух чище, чем в городе). Почему?</w:t>
            </w:r>
          </w:p>
          <w:p w14:paraId="21A2290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Подумайте, когда воздух в городе становится свежее, чище? (Воздух становится чище после дождя, после сильного снегопада. Дождевые капли и снежинки очищают, промывают воздух, унося с собой пыль и копоть.)</w:t>
            </w:r>
          </w:p>
          <w:p w14:paraId="650DDDC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делают люди, чтобы очистить городской воздух? (Люди высаживают в городе деревья, кустарник, цветы. Особенно хорошо очищает воздух тополь.)</w:t>
            </w:r>
          </w:p>
          <w:p w14:paraId="6001A6A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рассыпанного песка в песочницу на участке малышей. (физическое развитие, познавательная деятельность)</w:t>
            </w:r>
          </w:p>
          <w:p w14:paraId="3A64526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и чувствовать потребность людей в помощи, побуждать оказывать помощь малышам, их воспитателям.</w:t>
            </w:r>
          </w:p>
          <w:p w14:paraId="35BB0B0C" w14:textId="77777777" w:rsidR="00CE7829" w:rsidRPr="005F178D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63A390F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FD4A1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пожухшими садовыми цветами.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54113A7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растениях: травянистых растениях; разделять причинно-следственные связи, развивать представления о процессе увядания растений в осенний период; учить замечать в в увядших процессах особенности их строения: стебель, листья, цветки, корни; сравнение цветов: астры и бархатцы (их сходство и различие между собой).</w:t>
            </w:r>
          </w:p>
          <w:p w14:paraId="33FBB6D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Плещеев</w:t>
            </w:r>
          </w:p>
          <w:p w14:paraId="5AA28CB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 высохли цветы</w:t>
            </w:r>
          </w:p>
          <w:p w14:paraId="28FCC87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Осень наступила,</w:t>
            </w:r>
          </w:p>
          <w:p w14:paraId="04A3F08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Высохли цветы,</w:t>
            </w:r>
          </w:p>
          <w:p w14:paraId="204F165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уныло</w:t>
            </w:r>
          </w:p>
          <w:p w14:paraId="1519541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07BB9E39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1961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Вянет и желтеет</w:t>
            </w:r>
          </w:p>
          <w:p w14:paraId="0ED8091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10E0655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0B9C426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Озимь на полях.</w:t>
            </w:r>
          </w:p>
          <w:p w14:paraId="04AC18B4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3C561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небо кроет,</w:t>
            </w:r>
          </w:p>
          <w:p w14:paraId="7AC023C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не блестит,</w:t>
            </w:r>
          </w:p>
          <w:p w14:paraId="382A28B8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 поле воет,</w:t>
            </w:r>
          </w:p>
          <w:p w14:paraId="4468EBF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моросит.</w:t>
            </w:r>
          </w:p>
          <w:p w14:paraId="08323E40" w14:textId="77777777" w:rsidR="00CE7829" w:rsidRDefault="00CE78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8AE1F6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Зашумели воды</w:t>
            </w:r>
          </w:p>
          <w:p w14:paraId="0D0B638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Быстрого ручья,</w:t>
            </w:r>
          </w:p>
          <w:p w14:paraId="08F4E3C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Птички улетели</w:t>
            </w:r>
          </w:p>
          <w:p w14:paraId="35D2ADD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теплые края.</w:t>
            </w:r>
          </w:p>
          <w:p w14:paraId="6E650B6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«Экономия»: Трудовая деятельность: сбор семян деревьев. (физическое развитие, познавательная деятельность)</w:t>
            </w:r>
          </w:p>
          <w:p w14:paraId="3573E5A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пополнять экологические знания детей, </w:t>
            </w:r>
            <w:r w:rsidR="00AE584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осознанное отношение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труду; воспитывать чувство заботы о растительном мире; показать возможности вторичного использования "даров природы".</w:t>
            </w:r>
          </w:p>
          <w:p w14:paraId="3A3F2DEF" w14:textId="77777777" w:rsidR="00CE7829" w:rsidRPr="0075287D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материалом: развитие движений. (физическое воспитание, коммуникативная, творческая деятельность)</w:t>
            </w:r>
          </w:p>
          <w:p w14:paraId="24D20EF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бегать со скоростью; развивать ловкость и силу броска.</w:t>
            </w:r>
          </w:p>
        </w:tc>
      </w:tr>
      <w:tr w:rsidR="00CE7829" w14:paraId="60FD15AD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C64D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56C8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навыки самообслуживания, казахский язык, познавательная, коммуникативная деятельность)</w:t>
            </w:r>
          </w:p>
          <w:p w14:paraId="5261BB3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0A57A84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5FDEDB2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038AEFB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041C0DD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434AAA7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227AA97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пен тазалық —</w:t>
            </w:r>
          </w:p>
          <w:p w14:paraId="56C50FD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 нағыз сұлулық.</w:t>
            </w:r>
          </w:p>
        </w:tc>
      </w:tr>
      <w:tr w:rsidR="00CE7829" w14:paraId="083720BE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569A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22593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(кгн, навыки самообслуживания, казахский язык, познавательная, коммуникативная деятельность)</w:t>
            </w:r>
          </w:p>
          <w:p w14:paraId="14C6A73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14:paraId="2409E75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14:paraId="2AFBA4F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12F4FE8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5BD4AC7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08E88ED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5CBCD0D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52A539F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14:paraId="27ADEC2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ас болсын! Приятного аппетита!</w:t>
            </w:r>
          </w:p>
          <w:p w14:paraId="564AA209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CE7829" w14:paraId="70D52244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FDAF6" w14:textId="77777777" w:rsidR="00CE7829" w:rsidRDefault="00C75C6E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FE33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В. Бианки, стихи Абая Кунанбаева. М. Алимбаева, А.С Пушкина). (коммуникативная деятельность)</w:t>
            </w:r>
          </w:p>
          <w:p w14:paraId="7FAC724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"Лото", "Пазлы". (познавательная деятельность)</w:t>
            </w:r>
          </w:p>
          <w:p w14:paraId="15A8B13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03A4217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развитие выразительности). (познавательная, творческая, коммуникативная деятельность, физическое развитие)</w:t>
            </w:r>
          </w:p>
          <w:p w14:paraId="4AA59851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(творческая деятельность, физическое развитие)</w:t>
            </w:r>
          </w:p>
          <w:p w14:paraId="4DD1487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детей, мелкую моторику, цветовосприятие; совершенствовать навыки закрашивания силуэтов, не выходя за контуры.</w:t>
            </w:r>
          </w:p>
        </w:tc>
      </w:tr>
      <w:tr w:rsidR="00CE7829" w14:paraId="01CC36AF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907746" w14:textId="77777777" w:rsidR="00CE7829" w:rsidRDefault="00CE7829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C99E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Ю. Тувима "Спор овощей" (познавательная, коммуникативная деятельность)</w:t>
            </w:r>
          </w:p>
          <w:p w14:paraId="1FE9658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речь, артикуляцию, любовь к художественному слову.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E986E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"Мешок с подарками" (Овощи и фрукты). (познавательная, коммуникативная деятельность)</w:t>
            </w:r>
          </w:p>
          <w:p w14:paraId="34E8F3A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окружающих предметах; развивать мышление, ощущения, связную речь.</w:t>
            </w:r>
          </w:p>
          <w:p w14:paraId="67D74BA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тканевый мешочек, различные предметы.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EB357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Лото "Овощи, фрукты, ягоды, грибы". (познавательная, коммуникативная деятельность, физическое воспитание)</w:t>
            </w:r>
          </w:p>
          <w:p w14:paraId="1CB2F0B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классифицировать по общему признаку, умения разъяснять, каким образом выращивается та или иная культура; воспитывать основательность в доводах.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A5E3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с просмотром иллюстраций фруктов, деление на слоги. (познавательная, коммуникативная деятельность)</w:t>
            </w:r>
          </w:p>
          <w:p w14:paraId="498D8932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слуховое внимание, фонематический слух; активизировать имеющиеся навыки по делению слов на слоги.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530D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Пальчиковое упражнение "Мы капусту рубим...". (познавательная, коммуникативная деятельность, физическое развитие)</w:t>
            </w:r>
          </w:p>
          <w:p w14:paraId="6EC03EC3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рук.</w:t>
            </w:r>
          </w:p>
          <w:p w14:paraId="6034ACAF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рубим, мы капусту рубим.</w:t>
            </w:r>
          </w:p>
          <w:p w14:paraId="5FD19A80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морковку трем, мы морковку трем.</w:t>
            </w:r>
          </w:p>
          <w:p w14:paraId="0721140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солим, мы капусту солим.</w:t>
            </w:r>
          </w:p>
          <w:p w14:paraId="1B0AA0EC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жмем, мы капусту жмем.</w:t>
            </w:r>
          </w:p>
        </w:tc>
      </w:tr>
      <w:tr w:rsidR="00CE7829" w14:paraId="0C83C04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A8CDA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A404B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"Рациональное использование досуга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15775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 состоянии здоровья воспитанников.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E51804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"Прогулки с семьей".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73CAE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для родителей "Коррекционная гимнастика для глаз".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F8FFD" w14:textId="77777777" w:rsidR="00CE7829" w:rsidRDefault="00C75C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Рекомендация для родителей "Если ваш ребенок заболел...".</w:t>
            </w:r>
          </w:p>
        </w:tc>
      </w:tr>
    </w:tbl>
    <w:p w14:paraId="3573C500" w14:textId="77777777" w:rsidR="00CE7829" w:rsidRDefault="00CE7829">
      <w:pPr>
        <w:ind w:left="-425" w:right="-491"/>
      </w:pPr>
    </w:p>
    <w:sectPr w:rsidR="00CE7829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829"/>
    <w:rsid w:val="00024CB6"/>
    <w:rsid w:val="000548B5"/>
    <w:rsid w:val="00054EE2"/>
    <w:rsid w:val="000758DC"/>
    <w:rsid w:val="00097217"/>
    <w:rsid w:val="000B3A40"/>
    <w:rsid w:val="000D10DF"/>
    <w:rsid w:val="000E13E8"/>
    <w:rsid w:val="000F344E"/>
    <w:rsid w:val="00121245"/>
    <w:rsid w:val="00166722"/>
    <w:rsid w:val="00185C20"/>
    <w:rsid w:val="00185CCD"/>
    <w:rsid w:val="001B07D2"/>
    <w:rsid w:val="001D771F"/>
    <w:rsid w:val="001F4732"/>
    <w:rsid w:val="001F7A65"/>
    <w:rsid w:val="0023718F"/>
    <w:rsid w:val="00256231"/>
    <w:rsid w:val="00257E6F"/>
    <w:rsid w:val="00282A48"/>
    <w:rsid w:val="002D0D94"/>
    <w:rsid w:val="002D5503"/>
    <w:rsid w:val="002E1CE2"/>
    <w:rsid w:val="00302E6D"/>
    <w:rsid w:val="003100EC"/>
    <w:rsid w:val="003118E9"/>
    <w:rsid w:val="0036183E"/>
    <w:rsid w:val="00365C72"/>
    <w:rsid w:val="0038307C"/>
    <w:rsid w:val="00394C5D"/>
    <w:rsid w:val="003A30F1"/>
    <w:rsid w:val="003A4219"/>
    <w:rsid w:val="003C3858"/>
    <w:rsid w:val="003C4968"/>
    <w:rsid w:val="003C5975"/>
    <w:rsid w:val="003D2760"/>
    <w:rsid w:val="003E5612"/>
    <w:rsid w:val="003F7999"/>
    <w:rsid w:val="00414D99"/>
    <w:rsid w:val="00430262"/>
    <w:rsid w:val="00442F7A"/>
    <w:rsid w:val="00445A19"/>
    <w:rsid w:val="00461201"/>
    <w:rsid w:val="00475013"/>
    <w:rsid w:val="00477501"/>
    <w:rsid w:val="004A1DC9"/>
    <w:rsid w:val="004C6B4C"/>
    <w:rsid w:val="004E00B4"/>
    <w:rsid w:val="004F3BDF"/>
    <w:rsid w:val="005048DD"/>
    <w:rsid w:val="005209C7"/>
    <w:rsid w:val="00532667"/>
    <w:rsid w:val="00556652"/>
    <w:rsid w:val="00580AC8"/>
    <w:rsid w:val="005B394F"/>
    <w:rsid w:val="005D3B8B"/>
    <w:rsid w:val="005F178D"/>
    <w:rsid w:val="006B40B0"/>
    <w:rsid w:val="006C0D17"/>
    <w:rsid w:val="00704A29"/>
    <w:rsid w:val="00713A58"/>
    <w:rsid w:val="00733779"/>
    <w:rsid w:val="007344DB"/>
    <w:rsid w:val="007503BD"/>
    <w:rsid w:val="0075287D"/>
    <w:rsid w:val="007639DB"/>
    <w:rsid w:val="007729E7"/>
    <w:rsid w:val="007B1CED"/>
    <w:rsid w:val="00844702"/>
    <w:rsid w:val="00846043"/>
    <w:rsid w:val="00862161"/>
    <w:rsid w:val="0088713F"/>
    <w:rsid w:val="00894971"/>
    <w:rsid w:val="008A40B7"/>
    <w:rsid w:val="008B0F9B"/>
    <w:rsid w:val="008B1A8B"/>
    <w:rsid w:val="008C2E4C"/>
    <w:rsid w:val="00932FC7"/>
    <w:rsid w:val="00936154"/>
    <w:rsid w:val="00951BFF"/>
    <w:rsid w:val="00966282"/>
    <w:rsid w:val="009708F8"/>
    <w:rsid w:val="009B5033"/>
    <w:rsid w:val="009B5E04"/>
    <w:rsid w:val="009C6CE5"/>
    <w:rsid w:val="009E4539"/>
    <w:rsid w:val="00A34277"/>
    <w:rsid w:val="00A353DE"/>
    <w:rsid w:val="00A45714"/>
    <w:rsid w:val="00A47FAB"/>
    <w:rsid w:val="00A6518A"/>
    <w:rsid w:val="00AB3FF5"/>
    <w:rsid w:val="00AE584E"/>
    <w:rsid w:val="00AF0366"/>
    <w:rsid w:val="00AF408B"/>
    <w:rsid w:val="00B01A76"/>
    <w:rsid w:val="00B05ED2"/>
    <w:rsid w:val="00B26F8C"/>
    <w:rsid w:val="00B6048B"/>
    <w:rsid w:val="00BA381B"/>
    <w:rsid w:val="00BB5AFB"/>
    <w:rsid w:val="00BF6F56"/>
    <w:rsid w:val="00C3563C"/>
    <w:rsid w:val="00C565AE"/>
    <w:rsid w:val="00C75C6E"/>
    <w:rsid w:val="00C95B75"/>
    <w:rsid w:val="00CD053C"/>
    <w:rsid w:val="00CD4D84"/>
    <w:rsid w:val="00CE7829"/>
    <w:rsid w:val="00D03150"/>
    <w:rsid w:val="00D31155"/>
    <w:rsid w:val="00D6718E"/>
    <w:rsid w:val="00D9149C"/>
    <w:rsid w:val="00DA193B"/>
    <w:rsid w:val="00DB5A48"/>
    <w:rsid w:val="00DC12CE"/>
    <w:rsid w:val="00DF1B70"/>
    <w:rsid w:val="00E30540"/>
    <w:rsid w:val="00E41F13"/>
    <w:rsid w:val="00E65F70"/>
    <w:rsid w:val="00EC6365"/>
    <w:rsid w:val="00ED62FA"/>
    <w:rsid w:val="00F523F3"/>
    <w:rsid w:val="00F9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C55E0"/>
  <w15:docId w15:val="{32186871-6C03-4B55-AA7D-592C724A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394C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character" w:customStyle="1" w:styleId="70">
    <w:name w:val="Заголовок 7 Знак"/>
    <w:basedOn w:val="a0"/>
    <w:link w:val="7"/>
    <w:uiPriority w:val="9"/>
    <w:rsid w:val="00394C5D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23</Pages>
  <Words>7861</Words>
  <Characters>44811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51</cp:revision>
  <dcterms:created xsi:type="dcterms:W3CDTF">2025-11-06T09:07:00Z</dcterms:created>
  <dcterms:modified xsi:type="dcterms:W3CDTF">2026-07-09T06:10:00Z</dcterms:modified>
</cp:coreProperties>
</file>